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8F7E37" w:rsidRDefault="00B06707" w:rsidP="0051615C">
      <w:pPr>
        <w:jc w:val="both"/>
        <w:rPr>
          <w:b/>
          <w:sz w:val="24"/>
          <w:szCs w:val="24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 xml:space="preserve">MANIFESTAZIONE DI INTERESSE DIRETTO ALLA PRESENTAZIONE DI CANDIDATURE PER L’AFFIDAMENTO DI INCARICHI PROFESSIONALI </w:t>
      </w:r>
      <w:r w:rsidR="00864C58" w:rsidRPr="008F7E37">
        <w:rPr>
          <w:b/>
          <w:sz w:val="24"/>
          <w:szCs w:val="24"/>
        </w:rPr>
        <w:t xml:space="preserve">DI </w:t>
      </w:r>
      <w:r w:rsidR="00634F09">
        <w:rPr>
          <w:b/>
          <w:sz w:val="24"/>
          <w:szCs w:val="24"/>
        </w:rPr>
        <w:t>FISIOTERAPISTI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864C58" w:rsidRDefault="00B06707" w:rsidP="00C56F72">
      <w:pPr>
        <w:adjustRightInd w:val="0"/>
      </w:pPr>
      <w:r>
        <w:t>il __/__/_____ e residente in ________</w:t>
      </w:r>
      <w:r w:rsidR="00864C58">
        <w:t>__________________(</w:t>
      </w:r>
      <w:proofErr w:type="spellStart"/>
      <w:r w:rsidR="00864C58">
        <w:t>prov</w:t>
      </w:r>
      <w:proofErr w:type="spellEnd"/>
      <w:r w:rsidR="00864C58">
        <w:t>._____)</w:t>
      </w:r>
    </w:p>
    <w:p w:rsidR="00864C58" w:rsidRDefault="00864C58" w:rsidP="00C56F72">
      <w:pPr>
        <w:adjustRightInd w:val="0"/>
      </w:pPr>
      <w:r>
        <w:t>tel._______________________, e-mail______________________________</w:t>
      </w:r>
      <w:proofErr w:type="spellStart"/>
      <w:r>
        <w:t>pec</w:t>
      </w:r>
      <w:proofErr w:type="spellEnd"/>
      <w:r>
        <w:t>______________________</w:t>
      </w:r>
    </w:p>
    <w:p w:rsidR="00B06707" w:rsidRDefault="00B06707" w:rsidP="00C56F72">
      <w:pPr>
        <w:adjustRightInd w:val="0"/>
      </w:pPr>
      <w:r>
        <w:t>CF ________________________</w:t>
      </w:r>
      <w:r w:rsidR="00864C58">
        <w:t xml:space="preserve">________________, </w:t>
      </w:r>
      <w:r>
        <w:t>P.IVA _____________________________________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CHIEDE</w:t>
      </w:r>
    </w:p>
    <w:p w:rsidR="00864C58" w:rsidRDefault="00864C58" w:rsidP="00864C58">
      <w:pPr>
        <w:adjustRightInd w:val="0"/>
        <w:spacing w:after="0"/>
        <w:jc w:val="both"/>
      </w:pPr>
      <w:r w:rsidRPr="008F7E37">
        <w:t xml:space="preserve">Di essere inserito/a nell’elenco di </w:t>
      </w:r>
      <w:r w:rsidR="007E64AA" w:rsidRPr="008F7E37">
        <w:t xml:space="preserve">FISIOTERAPISTI </w:t>
      </w:r>
      <w:r w:rsidRPr="008F7E37">
        <w:rPr>
          <w:rFonts w:eastAsia="Calibri"/>
        </w:rPr>
        <w:t xml:space="preserve">per il conferimento </w:t>
      </w:r>
      <w:r>
        <w:rPr>
          <w:rFonts w:eastAsia="Calibri"/>
          <w:color w:val="000000"/>
        </w:rPr>
        <w:t>di eventuali incarichi esterni libero professionali</w:t>
      </w:r>
    </w:p>
    <w:p w:rsidR="00864C58" w:rsidRDefault="00864C58" w:rsidP="00864C58">
      <w:pPr>
        <w:adjustRightInd w:val="0"/>
        <w:spacing w:after="0"/>
        <w:jc w:val="center"/>
        <w:rPr>
          <w:b/>
        </w:rPr>
      </w:pPr>
      <w:r>
        <w:rPr>
          <w:b/>
        </w:rPr>
        <w:t>DICHIARA</w:t>
      </w:r>
    </w:p>
    <w:p w:rsidR="00864C58" w:rsidRDefault="00864C58" w:rsidP="00864C58">
      <w:pPr>
        <w:adjustRightInd w:val="0"/>
        <w:spacing w:after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 di essere in possesso dei seguenti requisiti</w:t>
      </w:r>
      <w:r>
        <w:t>:</w:t>
      </w:r>
    </w:p>
    <w:p w:rsidR="00864C58" w:rsidRDefault="00AB1BDB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Cittadinanza ________________</w:t>
      </w:r>
      <w:r w:rsidR="00634F09">
        <w:rPr>
          <w:rFonts w:eastAsia="Calibri"/>
        </w:rPr>
        <w:t>_______</w:t>
      </w:r>
      <w:r>
        <w:rPr>
          <w:rFonts w:eastAsia="Calibri"/>
        </w:rPr>
        <w:t>___</w:t>
      </w:r>
      <w:r w:rsidR="00864C58">
        <w:rPr>
          <w:rFonts w:eastAsia="Calibri"/>
        </w:rPr>
        <w:t>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Età non inferiore ad anni 18;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Idoneità fisica all'espletamento delle mansioni da svolgere;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Godimento dei diritti civili e politici;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</w:rPr>
      </w:pPr>
      <w:r>
        <w:rPr>
          <w:rFonts w:eastAsia="Calibri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864C58" w:rsidRDefault="00864C58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864C58" w:rsidRDefault="00634F09" w:rsidP="00864C5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eastAsia="Calibri"/>
        </w:rPr>
        <w:t>(</w:t>
      </w:r>
      <w:r w:rsidRPr="00634F09">
        <w:rPr>
          <w:rFonts w:eastAsia="Calibri"/>
          <w:u w:val="single"/>
        </w:rPr>
        <w:t>solo per i candidati di sesso maschile nati entro il 31/12/1985</w:t>
      </w:r>
      <w:r>
        <w:rPr>
          <w:rFonts w:eastAsia="Calibri"/>
        </w:rPr>
        <w:t>)</w:t>
      </w:r>
      <w:r>
        <w:rPr>
          <w:rFonts w:eastAsia="Calibri"/>
        </w:rPr>
        <w:t xml:space="preserve"> Posizione regolare</w:t>
      </w:r>
      <w:r w:rsidR="00864C58">
        <w:rPr>
          <w:rFonts w:eastAsia="Calibri"/>
        </w:rPr>
        <w:t xml:space="preserve"> nei confronti dell’obbligo di leva  ai sensi dell’art. 1 della legge 23/08/2004 n. 226;</w:t>
      </w:r>
    </w:p>
    <w:p w:rsidR="00864C58" w:rsidRPr="008F7E37" w:rsidRDefault="007E64AA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8F7E37">
        <w:rPr>
          <w:rFonts w:asciiTheme="minorHAnsi" w:hAnsiTheme="minorHAnsi" w:cstheme="minorBidi"/>
          <w:color w:val="auto"/>
          <w:sz w:val="22"/>
          <w:szCs w:val="22"/>
        </w:rPr>
        <w:t>Diploma di Laurea in _____________________________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>_______________</w:t>
      </w:r>
      <w:r w:rsidRPr="008F7E37">
        <w:rPr>
          <w:rFonts w:asciiTheme="minorHAnsi" w:hAnsiTheme="minorHAnsi" w:cstheme="minorBidi"/>
          <w:color w:val="auto"/>
          <w:sz w:val="22"/>
          <w:szCs w:val="22"/>
        </w:rPr>
        <w:t>______</w:t>
      </w:r>
      <w:r w:rsidR="00864C58" w:rsidRPr="008F7E37">
        <w:rPr>
          <w:rFonts w:asciiTheme="minorHAnsi" w:hAnsiTheme="minorHAnsi" w:cstheme="minorBidi"/>
          <w:color w:val="auto"/>
          <w:sz w:val="22"/>
          <w:szCs w:val="22"/>
        </w:rPr>
        <w:t>conseguito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 xml:space="preserve"> in data</w:t>
      </w:r>
      <w:r w:rsidR="00864C58"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 ____________________ presso___________________________________________________;</w:t>
      </w:r>
    </w:p>
    <w:p w:rsidR="00634F09" w:rsidRDefault="00634F09" w:rsidP="008F7E37">
      <w:pPr>
        <w:pStyle w:val="Defaul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Iscrizione all’albo dei Fisioterapisti di _________________________________________________</w:t>
      </w:r>
    </w:p>
    <w:p w:rsidR="00634F09" w:rsidRDefault="00634F09" w:rsidP="00634F09">
      <w:pPr>
        <w:pStyle w:val="Default"/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n. iscrizione _____________________del ______________________________;</w:t>
      </w:r>
    </w:p>
    <w:p w:rsidR="00864C58" w:rsidRDefault="00634F09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864C58"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atente B e di </w:t>
      </w:r>
      <w:r>
        <w:rPr>
          <w:rFonts w:asciiTheme="minorHAnsi" w:hAnsiTheme="minorHAnsi" w:cstheme="minorBidi"/>
          <w:color w:val="auto"/>
          <w:sz w:val="22"/>
          <w:szCs w:val="22"/>
        </w:rPr>
        <w:t>disponibilità</w:t>
      </w:r>
      <w:r w:rsidR="00864C58" w:rsidRPr="008F7E37">
        <w:rPr>
          <w:rFonts w:asciiTheme="minorHAnsi" w:hAnsiTheme="minorHAnsi" w:cstheme="minorBidi"/>
          <w:color w:val="auto"/>
          <w:sz w:val="22"/>
          <w:szCs w:val="22"/>
        </w:rPr>
        <w:t xml:space="preserve"> all’utilizzo dell’auto;</w:t>
      </w:r>
    </w:p>
    <w:p w:rsidR="00634F09" w:rsidRPr="00634F09" w:rsidRDefault="00634F09" w:rsidP="00634F09">
      <w:pPr>
        <w:pStyle w:val="Default"/>
        <w:ind w:left="284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634F09">
        <w:rPr>
          <w:rFonts w:asciiTheme="minorHAnsi" w:hAnsiTheme="minorHAnsi" w:cstheme="minorBidi"/>
          <w:b/>
          <w:color w:val="auto"/>
          <w:sz w:val="22"/>
          <w:szCs w:val="22"/>
        </w:rPr>
        <w:t>DICHIARA INOLTRE</w:t>
      </w:r>
    </w:p>
    <w:p w:rsidR="00864C58" w:rsidRDefault="00864C58" w:rsidP="00864C58">
      <w:pPr>
        <w:pStyle w:val="Default"/>
        <w:numPr>
          <w:ilvl w:val="0"/>
          <w:numId w:val="17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Di non trovarsi in posizione di incompatibilità rispetto all’eventuale servizio da svolgere;</w:t>
      </w:r>
    </w:p>
    <w:p w:rsidR="00864C58" w:rsidRDefault="00864C58" w:rsidP="00634F09">
      <w:pPr>
        <w:pStyle w:val="Default"/>
        <w:numPr>
          <w:ilvl w:val="0"/>
          <w:numId w:val="17"/>
        </w:numPr>
        <w:ind w:left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professionale.</w:t>
      </w:r>
    </w:p>
    <w:p w:rsidR="00864C58" w:rsidRDefault="00864C58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634F09" w:rsidP="00864C58">
      <w:pPr>
        <w:pStyle w:val="Default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t>Al fine dell’inserimento nell’elenco di cui al presente avviso, s</w:t>
      </w:r>
      <w:r w:rsidR="00864C58" w:rsidRP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t>i allegano</w:t>
      </w:r>
      <w:r w:rsidR="00864C58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Fotocopia di un valido documento di riconoscimento;</w:t>
      </w:r>
    </w:p>
    <w:p w:rsidR="00864C58" w:rsidRDefault="00864C58" w:rsidP="00864C58">
      <w:pPr>
        <w:pStyle w:val="Default"/>
        <w:numPr>
          <w:ilvl w:val="0"/>
          <w:numId w:val="18"/>
        </w:numPr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Documentazione attestante la ricorrenza di una delle condizioni di cui all’art. 38 del D.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634F09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 w:rsidR="00634F09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634F0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Con la presente istanza il sottoscritto accetta le disposizioni del presente avviso e si impegna a segnalare entro 10 gg dall’evento, il sopravvenire di una o più cause di incompatibilità indicate </w:t>
      </w:r>
      <w:r w:rsidR="009C7C8D">
        <w:rPr>
          <w:rFonts w:asciiTheme="minorHAnsi" w:hAnsiTheme="minorHAnsi" w:cstheme="minorBidi"/>
          <w:color w:val="auto"/>
          <w:sz w:val="22"/>
          <w:szCs w:val="22"/>
        </w:rPr>
        <w:t>nell’</w:t>
      </w:r>
      <w:bookmarkStart w:id="0" w:name="_GoBack"/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>avviso.</w:t>
      </w: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C58" w:rsidRDefault="00864C58" w:rsidP="00864C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64C58" w:rsidRDefault="00864C58" w:rsidP="00864C58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  <w:t>(Luogo e data)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(Firma)</w:t>
      </w:r>
    </w:p>
    <w:p w:rsidR="007E64AA" w:rsidRDefault="007E64AA" w:rsidP="00864C58">
      <w:pPr>
        <w:adjustRightInd w:val="0"/>
      </w:pPr>
    </w:p>
    <w:sectPr w:rsidR="007E6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6E9D"/>
    <w:multiLevelType w:val="hybridMultilevel"/>
    <w:tmpl w:val="1262BEE0"/>
    <w:lvl w:ilvl="0" w:tplc="4EB4CF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B1D67"/>
    <w:rsid w:val="000C5536"/>
    <w:rsid w:val="00114C62"/>
    <w:rsid w:val="00152C5B"/>
    <w:rsid w:val="00192203"/>
    <w:rsid w:val="00254DE3"/>
    <w:rsid w:val="00377771"/>
    <w:rsid w:val="00390438"/>
    <w:rsid w:val="003D4BDB"/>
    <w:rsid w:val="0043029F"/>
    <w:rsid w:val="00442F35"/>
    <w:rsid w:val="004A3AC1"/>
    <w:rsid w:val="004C433A"/>
    <w:rsid w:val="004D410A"/>
    <w:rsid w:val="004E5B7E"/>
    <w:rsid w:val="005122C8"/>
    <w:rsid w:val="0051615C"/>
    <w:rsid w:val="00547CBE"/>
    <w:rsid w:val="00581F85"/>
    <w:rsid w:val="00584F5D"/>
    <w:rsid w:val="005D65A7"/>
    <w:rsid w:val="005E7481"/>
    <w:rsid w:val="00634F09"/>
    <w:rsid w:val="0064167C"/>
    <w:rsid w:val="00665A93"/>
    <w:rsid w:val="006868A3"/>
    <w:rsid w:val="006B303E"/>
    <w:rsid w:val="006C4C96"/>
    <w:rsid w:val="006D4F55"/>
    <w:rsid w:val="0073275A"/>
    <w:rsid w:val="007744C8"/>
    <w:rsid w:val="007E2E3C"/>
    <w:rsid w:val="007E64AA"/>
    <w:rsid w:val="007F3CE4"/>
    <w:rsid w:val="00803015"/>
    <w:rsid w:val="00814FA6"/>
    <w:rsid w:val="0083199D"/>
    <w:rsid w:val="00853469"/>
    <w:rsid w:val="00864C58"/>
    <w:rsid w:val="0086551B"/>
    <w:rsid w:val="0087643D"/>
    <w:rsid w:val="008E22AD"/>
    <w:rsid w:val="008E74E6"/>
    <w:rsid w:val="008F7E37"/>
    <w:rsid w:val="009C7C8D"/>
    <w:rsid w:val="00A27872"/>
    <w:rsid w:val="00A565B4"/>
    <w:rsid w:val="00A93734"/>
    <w:rsid w:val="00AB1BDB"/>
    <w:rsid w:val="00AB318C"/>
    <w:rsid w:val="00B06707"/>
    <w:rsid w:val="00B40018"/>
    <w:rsid w:val="00BB5D43"/>
    <w:rsid w:val="00BF2C78"/>
    <w:rsid w:val="00C56F72"/>
    <w:rsid w:val="00C60B70"/>
    <w:rsid w:val="00CB7173"/>
    <w:rsid w:val="00D319A8"/>
    <w:rsid w:val="00D378AB"/>
    <w:rsid w:val="00D917B0"/>
    <w:rsid w:val="00E644DB"/>
    <w:rsid w:val="00E70D17"/>
    <w:rsid w:val="00E754AD"/>
    <w:rsid w:val="00EA1EC4"/>
    <w:rsid w:val="00ED3B26"/>
    <w:rsid w:val="00F16391"/>
    <w:rsid w:val="00F21B0F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5477"/>
  <w15:docId w15:val="{707F439C-638A-41B0-8765-5B2FD63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7E64A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Jessica Forani</cp:lastModifiedBy>
  <cp:revision>22</cp:revision>
  <cp:lastPrinted>2019-02-07T16:40:00Z</cp:lastPrinted>
  <dcterms:created xsi:type="dcterms:W3CDTF">2018-05-28T14:57:00Z</dcterms:created>
  <dcterms:modified xsi:type="dcterms:W3CDTF">2021-05-17T08:59:00Z</dcterms:modified>
</cp:coreProperties>
</file>