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51615C" w:rsidRDefault="00553930" w:rsidP="0051615C">
      <w:pPr>
        <w:jc w:val="both"/>
        <w:rPr>
          <w:b/>
          <w:sz w:val="24"/>
          <w:szCs w:val="24"/>
        </w:rPr>
      </w:pPr>
      <w:r w:rsidRPr="00387A9A">
        <w:rPr>
          <w:rFonts w:ascii="Calibri" w:eastAsia="Calibri" w:hAnsi="Calibri"/>
          <w:b/>
          <w:color w:val="000000"/>
        </w:rPr>
        <w:t>AVVISO DI MANIFESTAZIONE DI INTERESSE DIRETTO ALLA PRESENTAZIONE DI CANDIDATURE PER L’AFFIDAMENTO DI INCARICHI PROFESSIONALI</w:t>
      </w:r>
      <w:r>
        <w:rPr>
          <w:rFonts w:ascii="Calibri" w:eastAsia="Calibri" w:hAnsi="Calibri"/>
          <w:b/>
          <w:color w:val="000000"/>
        </w:rPr>
        <w:t xml:space="preserve"> D</w:t>
      </w:r>
      <w:r w:rsidRPr="00387A9A">
        <w:rPr>
          <w:rFonts w:ascii="Calibri" w:eastAsia="Calibri" w:hAnsi="Calibri"/>
          <w:b/>
          <w:color w:val="000000"/>
        </w:rPr>
        <w:t xml:space="preserve">I </w:t>
      </w:r>
      <w:r w:rsidRPr="00387A9A">
        <w:rPr>
          <w:rFonts w:ascii="Calibri" w:eastAsia="Calibri" w:hAnsi="Calibri"/>
          <w:b/>
          <w:bCs/>
          <w:color w:val="000000"/>
        </w:rPr>
        <w:t>EDUCATORE</w:t>
      </w:r>
      <w:r>
        <w:rPr>
          <w:rFonts w:ascii="Calibri" w:eastAsia="Calibri" w:hAnsi="Calibri"/>
          <w:b/>
          <w:bCs/>
          <w:color w:val="000000"/>
        </w:rPr>
        <w:t xml:space="preserve"> PER IL SERVIZIO DI ATTIVITA’ EDUCATIVA TERRITORIALE</w:t>
      </w:r>
      <w:r w:rsidRPr="00387A9A">
        <w:rPr>
          <w:rFonts w:ascii="Calibri" w:eastAsia="Calibri" w:hAnsi="Calibri"/>
          <w:b/>
          <w:bCs/>
          <w:color w:val="000000"/>
        </w:rPr>
        <w:t xml:space="preserve"> </w:t>
      </w:r>
      <w:r>
        <w:rPr>
          <w:rFonts w:ascii="Calibri" w:eastAsia="Calibri" w:hAnsi="Calibri"/>
          <w:b/>
          <w:bCs/>
          <w:color w:val="000000"/>
        </w:rPr>
        <w:t xml:space="preserve">(classe di laurea </w:t>
      </w:r>
      <w:r w:rsidRPr="00BB6D21">
        <w:rPr>
          <w:rFonts w:ascii="Calibri" w:eastAsia="Calibri" w:hAnsi="Calibri"/>
          <w:b/>
          <w:bCs/>
          <w:color w:val="000000"/>
        </w:rPr>
        <w:t>L19)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377824" w:rsidRDefault="00377824" w:rsidP="00377824">
      <w:pPr>
        <w:adjustRightInd w:val="0"/>
        <w:spacing w:after="0"/>
        <w:jc w:val="center"/>
        <w:rPr>
          <w:b/>
        </w:rPr>
      </w:pPr>
      <w:r>
        <w:rPr>
          <w:b/>
        </w:rPr>
        <w:t>CHIEDE</w:t>
      </w:r>
    </w:p>
    <w:p w:rsidR="00377824" w:rsidRDefault="00377824" w:rsidP="00377824">
      <w:pPr>
        <w:adjustRightInd w:val="0"/>
        <w:spacing w:after="0"/>
        <w:jc w:val="both"/>
      </w:pPr>
      <w:r w:rsidRPr="008F7E37">
        <w:t xml:space="preserve">Di essere inserito/a nell’elenco di </w:t>
      </w:r>
      <w:r w:rsidR="00553930">
        <w:t>EDUCATORE per il servizio di attività educativa territoriale</w:t>
      </w:r>
      <w:r>
        <w:t xml:space="preserve"> </w:t>
      </w:r>
      <w:r w:rsidRPr="008F7E37">
        <w:rPr>
          <w:rFonts w:eastAsia="Calibri"/>
        </w:rPr>
        <w:t xml:space="preserve">per il conferimento </w:t>
      </w:r>
      <w:r>
        <w:rPr>
          <w:rFonts w:eastAsia="Calibri"/>
          <w:color w:val="000000"/>
        </w:rPr>
        <w:t>di eventuali incarichi esterni libero professionali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P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>
        <w:t>:</w:t>
      </w:r>
    </w:p>
    <w:p w:rsidR="0086551B" w:rsidRP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 titolo di studio di _____________________________________ conseguito il _____________________ presso_______________________________________</w:t>
      </w:r>
      <w:r w:rsidR="00FB22B3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551B" w:rsidRDefault="00553930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25FA0">
        <w:rPr>
          <w:rFonts w:ascii="Calibri" w:eastAsia="Calibri" w:hAnsi="Calibri"/>
        </w:rPr>
        <w:t>Possesso patente B e disponibilità uso auto propria o</w:t>
      </w:r>
      <w:r>
        <w:rPr>
          <w:rFonts w:ascii="Calibri" w:eastAsia="Calibri" w:hAnsi="Calibri"/>
        </w:rPr>
        <w:t xml:space="preserve"> messa a disposizione della Società</w:t>
      </w:r>
      <w:r w:rsidR="0086551B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553930" w:rsidRPr="00553930" w:rsidRDefault="00553930" w:rsidP="00553930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86F03">
        <w:rPr>
          <w:rFonts w:asciiTheme="minorHAnsi" w:hAnsiTheme="minorHAnsi" w:cstheme="minorBidi"/>
          <w:color w:val="auto"/>
          <w:sz w:val="22"/>
          <w:szCs w:val="22"/>
        </w:rPr>
        <w:t>Di possedere comprovata e documentata esperienza pregressa prestata in ambito pubblico o privato e relativa alle attività prescelte;</w:t>
      </w:r>
      <w:bookmarkStart w:id="0" w:name="_GoBack"/>
      <w:bookmarkEnd w:id="0"/>
    </w:p>
    <w:p w:rsid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</w:t>
      </w:r>
      <w:r w:rsidR="0043029F">
        <w:rPr>
          <w:rFonts w:asciiTheme="minorHAnsi" w:hAnsiTheme="minorHAnsi" w:cstheme="minorBidi"/>
          <w:color w:val="auto"/>
          <w:sz w:val="22"/>
          <w:szCs w:val="22"/>
        </w:rPr>
        <w:t>’eventuale servizio da svolgere;</w:t>
      </w:r>
    </w:p>
    <w:p w:rsidR="00803015" w:rsidRPr="0086551B" w:rsidRDefault="00803015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B1D67"/>
    <w:rsid w:val="000C5536"/>
    <w:rsid w:val="00114C62"/>
    <w:rsid w:val="00152C5B"/>
    <w:rsid w:val="00192203"/>
    <w:rsid w:val="00254DE3"/>
    <w:rsid w:val="00286F03"/>
    <w:rsid w:val="00377824"/>
    <w:rsid w:val="00390438"/>
    <w:rsid w:val="003D4BDB"/>
    <w:rsid w:val="0043029F"/>
    <w:rsid w:val="00442F35"/>
    <w:rsid w:val="004A3AC1"/>
    <w:rsid w:val="004C433A"/>
    <w:rsid w:val="004D410A"/>
    <w:rsid w:val="004E5B7E"/>
    <w:rsid w:val="005122C8"/>
    <w:rsid w:val="0051615C"/>
    <w:rsid w:val="00553930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22AD"/>
    <w:rsid w:val="008E74E6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B3944"/>
    <w:rsid w:val="00CB7173"/>
    <w:rsid w:val="00D378AB"/>
    <w:rsid w:val="00D917B0"/>
    <w:rsid w:val="00E644DB"/>
    <w:rsid w:val="00E70D17"/>
    <w:rsid w:val="00EA1EC4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66D"/>
  <w15:docId w15:val="{5210732D-900A-4427-ACBA-B230B4E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Jessica Forani</cp:lastModifiedBy>
  <cp:revision>14</cp:revision>
  <cp:lastPrinted>2019-02-18T08:53:00Z</cp:lastPrinted>
  <dcterms:created xsi:type="dcterms:W3CDTF">2018-05-28T14:57:00Z</dcterms:created>
  <dcterms:modified xsi:type="dcterms:W3CDTF">2019-05-17T16:46:00Z</dcterms:modified>
</cp:coreProperties>
</file>